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3118"/>
      </w:tblGrid>
      <w:tr w:rsidR="00302FB9" w:rsidRPr="006672CB" w14:paraId="5D6B95BE" w14:textId="77777777" w:rsidTr="005012E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FA6B8" w14:textId="77777777" w:rsidR="00302FB9" w:rsidRPr="006672CB" w:rsidRDefault="00302FB9" w:rsidP="005012E8">
            <w:pPr>
              <w:rPr>
                <w:rFonts w:asciiTheme="minorHAnsi" w:hAnsiTheme="minorHAnsi" w:cs="Arial"/>
                <w:b/>
                <w:color w:val="C00000"/>
                <w:sz w:val="24"/>
                <w:szCs w:val="24"/>
                <w:u w:val="single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color w:val="C00000"/>
                <w:sz w:val="24"/>
                <w:szCs w:val="24"/>
              </w:rPr>
              <w:t>Mijn planning van de stage-activiteiten en/of -opdrachten, BPV-examens en voortgangs- en evaluatiegesprekken *</w:t>
            </w:r>
          </w:p>
        </w:tc>
      </w:tr>
      <w:tr w:rsidR="00302FB9" w:rsidRPr="00DD50D1" w14:paraId="5C337424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C7D02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Week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4672F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Wat ga je doen?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250F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Wie zijn betrokken?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55FA8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Wat is het resultaat</w:t>
            </w:r>
          </w:p>
        </w:tc>
      </w:tr>
      <w:tr w:rsidR="00302FB9" w:rsidRPr="00DD50D1" w14:paraId="3D135073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B6730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27BAD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Introductie en inwerken op de stageplek.</w:t>
            </w:r>
          </w:p>
          <w:p w14:paraId="413F4A27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Kennismaken met begeleiders en zorgvragers</w:t>
            </w:r>
          </w:p>
          <w:p w14:paraId="340C9DC0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Oriëntatie op stage-activiteiten en stage-opdrachten (zie verderop in dit werkplan).</w:t>
            </w:r>
          </w:p>
          <w:p w14:paraId="630C9196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Maken van de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instaptoets</w:t>
            </w: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(stage-opdracht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A023A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Ikzelf, BPV-begeleider,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praktijkopleider, </w:t>
            </w: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collega’s, zorgvragers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69FF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Kennismaking</w:t>
            </w:r>
          </w:p>
        </w:tc>
      </w:tr>
      <w:tr w:rsidR="00302FB9" w:rsidRPr="00DD50D1" w14:paraId="5FC7FEA3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22C83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2642C" w14:textId="77777777" w:rsidR="00302FB9" w:rsidRPr="00252CFF" w:rsidRDefault="00302FB9" w:rsidP="005012E8">
            <w:pPr>
              <w:spacing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>Evt. planning maken van inhaal- en herkansingsexamen(s) en daarop gerichte activiteiten/opdrachten.</w:t>
            </w:r>
          </w:p>
          <w:p w14:paraId="6679C9DE" w14:textId="77777777" w:rsidR="00302FB9" w:rsidRDefault="00302FB9" w:rsidP="005012E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Planning maken van stage-activiteiten; hierin meenemen de doorlopende stage-opdrachten. </w:t>
            </w:r>
          </w:p>
          <w:p w14:paraId="69423A57" w14:textId="77777777" w:rsidR="00302FB9" w:rsidRPr="00DD50D1" w:rsidRDefault="00302FB9" w:rsidP="005012E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Planning maken van stage-opdrachten.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4FCA4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BPV-begeleider, BPV-docent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CDBAC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Planning van stage-activiteiten en -opdrachten</w:t>
            </w:r>
          </w:p>
          <w:p w14:paraId="1A2422E3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Logboek</w:t>
            </w:r>
          </w:p>
          <w:p w14:paraId="775B2A4A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F725230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>Let op: Het (De) inhaal- en herkansingsexamen(s) moet uitgevoerd en beoordeeld worden voordat je verder mag met de examens van BPV-2. Dit kan er toe leiden dat je niet toekomt aan de examens van BPV-2 en verlenging van de opleiding nodig hebt.</w:t>
            </w:r>
          </w:p>
        </w:tc>
      </w:tr>
      <w:tr w:rsidR="00302FB9" w:rsidRPr="00DD50D1" w14:paraId="378A12CF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08F28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3-9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0A023" w14:textId="77777777" w:rsidR="00302FB9" w:rsidRDefault="00302FB9" w:rsidP="005012E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Doorlopend uitvoeren van stage-activiteiten en stage-opdrachten.</w:t>
            </w:r>
          </w:p>
          <w:p w14:paraId="7C0C37CD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Voortgangsgesprekken voeren met BPV-begeleider en feedback toepassen.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5B28C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zorgvrager, BPV-begeleider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FA775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Afgetekende stage-activiteiten </w:t>
            </w:r>
          </w:p>
          <w:p w14:paraId="72A8246B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Logboek</w:t>
            </w:r>
          </w:p>
        </w:tc>
      </w:tr>
      <w:tr w:rsidR="00302FB9" w:rsidRPr="00DD50D1" w14:paraId="5F627053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06571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6-7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07C82" w14:textId="77777777" w:rsidR="00302FB9" w:rsidRPr="00252CFF" w:rsidRDefault="00302FB9" w:rsidP="005012E8">
            <w:pPr>
              <w:spacing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>Evt. Go / No go krijgen voor inhaal- en herkansingsexamens.</w:t>
            </w:r>
          </w:p>
          <w:p w14:paraId="45F58CF9" w14:textId="77777777" w:rsidR="00302FB9" w:rsidRDefault="00302FB9" w:rsidP="005012E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Stage-opdrachten afronden en op waarheid laten controleren door BPV-begeleider.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E0F22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BPV-begeleider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79406" w14:textId="77777777" w:rsidR="00302FB9" w:rsidRPr="00252CFF" w:rsidRDefault="00302FB9" w:rsidP="005012E8">
            <w:pPr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>Een Go voor de inhaal- en herkansingsexamens.</w:t>
            </w:r>
          </w:p>
          <w:p w14:paraId="2FC669A5" w14:textId="77777777" w:rsidR="00302FB9" w:rsidRPr="00252CFF" w:rsidRDefault="00302FB9" w:rsidP="005012E8">
            <w:pPr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 xml:space="preserve">Let op: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>I.g.v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>. No go neemt het opleidings- en examen-overleg van de opleiding een besluit volgens de examenregels.</w:t>
            </w:r>
          </w:p>
          <w:p w14:paraId="69CFB302" w14:textId="77777777" w:rsidR="00302FB9" w:rsidRDefault="00302FB9" w:rsidP="005012E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0134C49" w14:textId="77777777" w:rsidR="00302FB9" w:rsidRDefault="00302FB9" w:rsidP="005012E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Uitgewerkte en goed</w:t>
            </w: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gekeurde stage-opdrachten </w:t>
            </w:r>
          </w:p>
        </w:tc>
      </w:tr>
      <w:tr w:rsidR="00302FB9" w:rsidRPr="00DD50D1" w14:paraId="5F2D9BC5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BF7E4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7-8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1DA91" w14:textId="77777777" w:rsidR="00302FB9" w:rsidRDefault="00302FB9" w:rsidP="005012E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Stage-opdrachten inleveren en laten beoordelen door docent.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AC65D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docent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8C7E3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Ingeleverde en met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voldoen-de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of onvoldoende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beoor-deelde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stage-opdrachten.</w:t>
            </w:r>
          </w:p>
          <w:p w14:paraId="7A490ABB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Ingevulde aftekenkaart verplichte BPV-opdrachten.</w:t>
            </w:r>
          </w:p>
        </w:tc>
      </w:tr>
      <w:tr w:rsidR="00302FB9" w:rsidRPr="00DD50D1" w14:paraId="307D0F0D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DCDDF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8-9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FE723" w14:textId="77777777" w:rsidR="00302FB9" w:rsidRPr="00252CFF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>Evt. inhaal- en herkansingsexamen(s) uitvoeren en laten beoordelen.</w:t>
            </w:r>
          </w:p>
          <w:p w14:paraId="52A2FEC2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Z.n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. bijstellen stage-opdrachten en opnieuw laten controleren / beoordelen.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43889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BPV-begeleider, docent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9B45C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 xml:space="preserve">Met voldoende beoordeeld inhaal- en herkansingsexamen(s). </w:t>
            </w:r>
          </w:p>
          <w:p w14:paraId="11193066" w14:textId="77777777" w:rsidR="00302FB9" w:rsidRPr="00252CFF" w:rsidRDefault="00302FB9" w:rsidP="005012E8">
            <w:pPr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>Let op: In geval van een onvoldoende neemt het opleidings- en examen-overleg van de opleiding een besluit volgens de examenregels.</w:t>
            </w:r>
          </w:p>
          <w:p w14:paraId="0E628004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3D5CD73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Bijgestelde, goedgekeurde en met voldoende beoordeelde opdrachten</w:t>
            </w:r>
          </w:p>
          <w:p w14:paraId="6C37B73A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Ingevulde aftekenkaart verplichte BPV-opdrachten.</w:t>
            </w:r>
          </w:p>
        </w:tc>
      </w:tr>
      <w:tr w:rsidR="00302FB9" w:rsidRPr="00DD50D1" w14:paraId="51ED9152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73D9D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38C59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Voorbereiden tussenevaluatie:</w:t>
            </w:r>
          </w:p>
          <w:p w14:paraId="40EC03C8" w14:textId="77777777" w:rsidR="00302FB9" w:rsidRDefault="00302FB9" w:rsidP="00302FB9">
            <w:pPr>
              <w:pStyle w:val="Plattetek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Invullen/samenvatten formulier 360 graden feedback.</w:t>
            </w:r>
          </w:p>
          <w:p w14:paraId="3959D424" w14:textId="77777777" w:rsidR="00302FB9" w:rsidRDefault="00302FB9" w:rsidP="00302FB9">
            <w:pPr>
              <w:pStyle w:val="Plattetek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Urenoverzicht controleren.</w:t>
            </w:r>
          </w:p>
          <w:p w14:paraId="462C43AB" w14:textId="77777777" w:rsidR="00302FB9" w:rsidRDefault="00302FB9" w:rsidP="00302FB9">
            <w:pPr>
              <w:pStyle w:val="Plattetek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Doornemen/invullen formulier </w:t>
            </w:r>
          </w:p>
          <w:p w14:paraId="2B2CC1C0" w14:textId="77777777" w:rsidR="00302FB9" w:rsidRDefault="00302FB9" w:rsidP="005012E8">
            <w:pPr>
              <w:pStyle w:val="Plattetekst"/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Tussenevaluatiegesprek.</w:t>
            </w:r>
          </w:p>
          <w:p w14:paraId="6F11B94A" w14:textId="77777777" w:rsidR="00302FB9" w:rsidRPr="00B73255" w:rsidRDefault="00302FB9" w:rsidP="00302FB9">
            <w:pPr>
              <w:pStyle w:val="Plattetek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Maken examenplanning voor de examens van BPV-2.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E4438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BPV-begeleider, evt. examinator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BE764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Ingevulde formulieren </w:t>
            </w:r>
          </w:p>
          <w:p w14:paraId="5038D95E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Concept-examenplanning</w:t>
            </w:r>
          </w:p>
          <w:p w14:paraId="2FF7D686" w14:textId="77777777" w:rsidR="00302FB9" w:rsidRPr="00B73255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02FB9" w:rsidRPr="00DD50D1" w14:paraId="5131A599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67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CCAF0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10</w:t>
            </w:r>
          </w:p>
          <w:p w14:paraId="14320BFE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F02C898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8D64757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F7B7919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EE1792A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22C3C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Voeren tussenevaluatiegesprek.</w:t>
            </w:r>
          </w:p>
          <w:p w14:paraId="0797A376" w14:textId="77777777" w:rsidR="00302FB9" w:rsidRPr="00252CFF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>Evt. vaststellen examenresultaten inhaal- en herkansingsexamen(s).</w:t>
            </w:r>
          </w:p>
          <w:p w14:paraId="5F66990B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Vaststellen resultaten stage-opdrachten, uren en ontwikkeling beroepshouding.</w:t>
            </w:r>
          </w:p>
          <w:p w14:paraId="7E0A1728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Bespreken van GO / NO GO voor de BPV-examens. </w:t>
            </w:r>
          </w:p>
          <w:p w14:paraId="64274367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Aanpassen werkplan.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1B995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BPV-begeleider, BPV-docent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969F0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BPV-dossier met:</w:t>
            </w:r>
          </w:p>
          <w:p w14:paraId="6671E9BC" w14:textId="77777777" w:rsidR="00302FB9" w:rsidRDefault="00302FB9" w:rsidP="00302FB9">
            <w:pPr>
              <w:pStyle w:val="Plattetekst"/>
              <w:numPr>
                <w:ilvl w:val="0"/>
                <w:numId w:val="2"/>
              </w:numPr>
              <w:spacing w:after="0"/>
              <w:ind w:left="360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 xml:space="preserve">Rapportage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tussenevaluatie</w:t>
            </w:r>
            <w:proofErr w:type="spellEnd"/>
          </w:p>
          <w:p w14:paraId="3B20D16D" w14:textId="77777777" w:rsidR="00302FB9" w:rsidRDefault="00302FB9" w:rsidP="00302FB9">
            <w:pPr>
              <w:pStyle w:val="Plattetekst"/>
              <w:numPr>
                <w:ilvl w:val="0"/>
                <w:numId w:val="2"/>
              </w:numPr>
              <w:spacing w:after="0"/>
              <w:ind w:left="360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Aftekenkaart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 xml:space="preserve"> BPV-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opdrachten</w:t>
            </w:r>
            <w:proofErr w:type="spellEnd"/>
          </w:p>
          <w:p w14:paraId="750F0D4C" w14:textId="77777777" w:rsidR="00302FB9" w:rsidRDefault="00302FB9" w:rsidP="00302FB9">
            <w:pPr>
              <w:pStyle w:val="Plattetekst"/>
              <w:numPr>
                <w:ilvl w:val="0"/>
                <w:numId w:val="2"/>
              </w:numPr>
              <w:spacing w:after="0"/>
              <w:ind w:left="360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Formulier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urenoverzicht</w:t>
            </w:r>
            <w:proofErr w:type="spellEnd"/>
          </w:p>
          <w:p w14:paraId="5D7E207B" w14:textId="77777777" w:rsidR="00302FB9" w:rsidRDefault="00302FB9" w:rsidP="00302FB9">
            <w:pPr>
              <w:pStyle w:val="Plattetekst"/>
              <w:numPr>
                <w:ilvl w:val="0"/>
                <w:numId w:val="2"/>
              </w:numPr>
              <w:spacing w:after="0"/>
              <w:ind w:left="360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Samenvatting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 xml:space="preserve"> 360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graden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-feedback</w:t>
            </w:r>
          </w:p>
          <w:p w14:paraId="4AB102E6" w14:textId="77777777" w:rsidR="00302FB9" w:rsidRPr="00B73255" w:rsidRDefault="00302FB9" w:rsidP="00302FB9">
            <w:pPr>
              <w:pStyle w:val="Plattetekst"/>
              <w:numPr>
                <w:ilvl w:val="0"/>
                <w:numId w:val="2"/>
              </w:numPr>
              <w:spacing w:after="0"/>
              <w:ind w:left="360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Ingevuld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 xml:space="preserve"> GO/ NO GO-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  <w:t>formulier</w:t>
            </w:r>
            <w:proofErr w:type="spellEnd"/>
          </w:p>
          <w:p w14:paraId="03C900D5" w14:textId="77777777" w:rsidR="00302FB9" w:rsidRPr="00B73255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Aangepast werkplan</w:t>
            </w:r>
          </w:p>
        </w:tc>
      </w:tr>
      <w:tr w:rsidR="00302FB9" w:rsidRPr="00DD50D1" w14:paraId="1AAE908E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ABD97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11-15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82FFC" w14:textId="77777777" w:rsidR="00302FB9" w:rsidRDefault="00302FB9" w:rsidP="005012E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Doorlopend uitvoeren van stage-activiteiten.</w:t>
            </w:r>
          </w:p>
          <w:p w14:paraId="0B95A034" w14:textId="77777777" w:rsidR="00302FB9" w:rsidRDefault="00302FB9" w:rsidP="005012E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Voortgangsgesprekken voeren met BPV-begeleider, feedback toepassen en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z.n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. de planning bijstellen.</w:t>
            </w:r>
          </w:p>
          <w:p w14:paraId="062FB393" w14:textId="77777777" w:rsidR="00302FB9" w:rsidRPr="00DD50D1" w:rsidRDefault="00302FB9" w:rsidP="005012E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Puntjes op de i zetten </w:t>
            </w:r>
            <w:proofErr w:type="spellStart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w.b</w:t>
            </w:r>
            <w:proofErr w:type="spellEnd"/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. examenplanning en betrokkenen informeren.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8C938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zorgvrager, BPV-begeleider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C59BD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Afgetekende stage-activiteiten </w:t>
            </w:r>
          </w:p>
          <w:p w14:paraId="3DAB6CD2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Logboek </w:t>
            </w:r>
          </w:p>
          <w:p w14:paraId="747A80DD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Correcte examenplanning die bij alle betrokkenen bekend is</w:t>
            </w:r>
          </w:p>
        </w:tc>
      </w:tr>
      <w:tr w:rsidR="00302FB9" w:rsidRPr="00DD50D1" w14:paraId="2FB2B580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C4B36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16-18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363A" w14:textId="77777777" w:rsidR="00302FB9" w:rsidRPr="00DD50D1" w:rsidRDefault="00302FB9" w:rsidP="005012E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Examens van de werkprocessen uitvoeren en laten beoordelen.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32038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examinator, zorgvrager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7D352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Ingevulde beoordelings-formulieren en bewijsstukken </w:t>
            </w:r>
          </w:p>
        </w:tc>
      </w:tr>
      <w:tr w:rsidR="00302FB9" w:rsidRPr="00DD50D1" w14:paraId="2D07B26F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9B8A1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CDD1E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Voorbereiden eindevaluatie.</w:t>
            </w:r>
          </w:p>
          <w:p w14:paraId="5F9B9FA3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Nog een keer maken van de kennistoets. Invullen/samenvatten formulier 360 graden feedback.</w:t>
            </w:r>
          </w:p>
          <w:p w14:paraId="704824F3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Urenoverzicht controleren.</w:t>
            </w:r>
          </w:p>
          <w:p w14:paraId="1ABE7E55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Doornemen/invullen formulier eindevaluatie.</w:t>
            </w:r>
          </w:p>
          <w:p w14:paraId="190146B1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Evt. inhaal- en herkansingsexamens  uitvoeren en (laten) beoordelen.</w:t>
            </w:r>
          </w:p>
          <w:p w14:paraId="6101B689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BPV-dossier ordenen.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4957E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BPV-begeleider, collega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7AF95" w14:textId="77777777" w:rsidR="00302FB9" w:rsidRPr="00DD50D1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Ingevulde formulieren in volgorde checklist BPV-dossier</w:t>
            </w:r>
          </w:p>
        </w:tc>
      </w:tr>
      <w:tr w:rsidR="00302FB9" w:rsidRPr="00DD50D1" w14:paraId="0D87DA35" w14:textId="77777777" w:rsidTr="00501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514DB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DE8CE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Voeren eindevaluatiegesprek.</w:t>
            </w:r>
          </w:p>
          <w:p w14:paraId="72A8F91B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Vaststellen gerealiseerde uren / nog te maken uren.</w:t>
            </w:r>
          </w:p>
          <w:p w14:paraId="57696B95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Vaststellen ontwikkeling beroepshouding en toekomstige ontwikkelpunten.</w:t>
            </w:r>
          </w:p>
          <w:p w14:paraId="025106D4" w14:textId="77777777" w:rsidR="00302FB9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Vaststellen examenresultaten.</w:t>
            </w:r>
          </w:p>
          <w:p w14:paraId="797FA25E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E890" w14:textId="77777777" w:rsidR="00302FB9" w:rsidRPr="00DD50D1" w:rsidRDefault="00302FB9" w:rsidP="005012E8">
            <w:pPr>
              <w:pStyle w:val="Plattetekst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Ikzelf, BPV-begeleider, BPV-docent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AA2D1" w14:textId="77777777" w:rsidR="00302FB9" w:rsidRDefault="00302FB9" w:rsidP="005012E8">
            <w:pPr>
              <w:pStyle w:val="Plattetekst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In BPV-dossier:</w:t>
            </w:r>
          </w:p>
          <w:p w14:paraId="5FA52934" w14:textId="77777777" w:rsidR="00302FB9" w:rsidRDefault="00302FB9" w:rsidP="00302FB9">
            <w:pPr>
              <w:pStyle w:val="Plattetekst"/>
              <w:numPr>
                <w:ilvl w:val="0"/>
                <w:numId w:val="1"/>
              </w:numPr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Rapportage eindevaluatie</w:t>
            </w:r>
          </w:p>
          <w:p w14:paraId="5E2AA4B4" w14:textId="77777777" w:rsidR="00302FB9" w:rsidRDefault="00302FB9" w:rsidP="00302FB9">
            <w:pPr>
              <w:pStyle w:val="Plattetekst"/>
              <w:numPr>
                <w:ilvl w:val="0"/>
                <w:numId w:val="1"/>
              </w:numPr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Formulier urenoverzicht</w:t>
            </w:r>
          </w:p>
          <w:p w14:paraId="24FD6E0D" w14:textId="77777777" w:rsidR="00302FB9" w:rsidRDefault="00302FB9" w:rsidP="00302FB9">
            <w:pPr>
              <w:pStyle w:val="Plattetekst"/>
              <w:numPr>
                <w:ilvl w:val="0"/>
                <w:numId w:val="1"/>
              </w:numPr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Samenvatting 360 graden- feedback </w:t>
            </w:r>
          </w:p>
          <w:p w14:paraId="2973A857" w14:textId="77777777" w:rsidR="00302FB9" w:rsidRDefault="00302FB9" w:rsidP="00302FB9">
            <w:pPr>
              <w:pStyle w:val="Plattetekst"/>
              <w:numPr>
                <w:ilvl w:val="0"/>
                <w:numId w:val="1"/>
              </w:numPr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Beoordelings-formulieren examens</w:t>
            </w:r>
          </w:p>
          <w:p w14:paraId="550DCD3F" w14:textId="77777777" w:rsidR="00302FB9" w:rsidRPr="0066151B" w:rsidRDefault="00302FB9" w:rsidP="00302FB9">
            <w:pPr>
              <w:pStyle w:val="Plattetekst"/>
              <w:numPr>
                <w:ilvl w:val="0"/>
                <w:numId w:val="1"/>
              </w:numPr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Totaaloverzicht behaal</w:t>
            </w:r>
            <w:r w:rsidRPr="2A14DBE4">
              <w:rPr>
                <w:rFonts w:asciiTheme="minorHAnsi" w:eastAsiaTheme="minorEastAsia" w:hAnsiTheme="minorHAnsi" w:cstheme="minorBidi"/>
                <w:sz w:val="18"/>
                <w:szCs w:val="18"/>
              </w:rPr>
              <w:t>de resultaten BPV-2</w:t>
            </w:r>
          </w:p>
        </w:tc>
      </w:tr>
    </w:tbl>
    <w:p w14:paraId="2FCAE172" w14:textId="77777777" w:rsidR="00302FB9" w:rsidRPr="00252CFF" w:rsidRDefault="00302FB9" w:rsidP="00302FB9">
      <w:r w:rsidRPr="00F37FDA">
        <w:rPr>
          <w:rFonts w:asciiTheme="minorHAnsi" w:hAnsiTheme="minorHAnsi" w:cs="Arial"/>
          <w:sz w:val="18"/>
          <w:szCs w:val="18"/>
        </w:rPr>
        <w:t xml:space="preserve"> </w:t>
      </w:r>
    </w:p>
    <w:p w14:paraId="1537A31D" w14:textId="77777777" w:rsidR="00453CA7" w:rsidRDefault="00302FB9"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71D"/>
    <w:multiLevelType w:val="hybridMultilevel"/>
    <w:tmpl w:val="59240F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329B9"/>
    <w:multiLevelType w:val="hybridMultilevel"/>
    <w:tmpl w:val="C5C4A8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906A33"/>
    <w:multiLevelType w:val="hybridMultilevel"/>
    <w:tmpl w:val="D8E08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B9"/>
    <w:rsid w:val="00302FB9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0690"/>
  <w15:chartTrackingRefBased/>
  <w15:docId w15:val="{958A74BF-751E-4C7E-A556-81D6F76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02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02FB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02FB9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2016-07-01T10:58:00Z</dcterms:created>
  <dcterms:modified xsi:type="dcterms:W3CDTF">2016-07-01T10:59:00Z</dcterms:modified>
</cp:coreProperties>
</file>